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1EE0" w14:textId="6058CBAB" w:rsidR="003D1178" w:rsidRDefault="004C3827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498A57C1" wp14:editId="09C4026D">
            <wp:extent cx="1514475" cy="887145"/>
            <wp:effectExtent l="0" t="0" r="0" b="8255"/>
            <wp:docPr id="119405386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053862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605" cy="90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94454" w14:textId="77777777" w:rsidR="001A67CF" w:rsidRPr="001A67CF" w:rsidRDefault="001A67CF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Latitude Brokers brings a fresh new perspective to marine insurance broking in Asia. We combine significant experience in the Shipping and Offshore industries with an energetic, </w:t>
      </w:r>
      <w:proofErr w:type="gramStart"/>
      <w:r w:rsidRPr="001A67CF">
        <w:rPr>
          <w:rFonts w:ascii="Arial" w:eastAsia="Times New Roman" w:hAnsi="Arial" w:cs="Arial"/>
          <w:color w:val="000000"/>
          <w:sz w:val="18"/>
          <w:szCs w:val="18"/>
        </w:rPr>
        <w:t>passionate</w:t>
      </w:r>
      <w:proofErr w:type="gramEnd"/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 and client-focused approach.</w:t>
      </w:r>
    </w:p>
    <w:p w14:paraId="0B6F12E6" w14:textId="77777777" w:rsidR="001A67CF" w:rsidRPr="001A67CF" w:rsidRDefault="001A67CF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We are headquartered in Hong Kong and part of a global network of companies. Latitude Brokers provide marine insurance solutions to Asia-Pac as well as worldwide-based Clients. We consider each client as </w:t>
      </w:r>
      <w:proofErr w:type="gramStart"/>
      <w:r w:rsidRPr="001A67CF">
        <w:rPr>
          <w:rFonts w:ascii="Arial" w:eastAsia="Times New Roman" w:hAnsi="Arial" w:cs="Arial"/>
          <w:color w:val="000000"/>
          <w:sz w:val="18"/>
          <w:szCs w:val="18"/>
        </w:rPr>
        <w:t>unique</w:t>
      </w:r>
      <w:proofErr w:type="gramEnd"/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 and our service reflects that.</w:t>
      </w:r>
    </w:p>
    <w:p w14:paraId="3F34C6DD" w14:textId="77777777" w:rsidR="003D1178" w:rsidRDefault="001A67CF" w:rsidP="003D11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We offer an open working environment; we value communication, personal </w:t>
      </w:r>
      <w:proofErr w:type="gramStart"/>
      <w:r w:rsidRPr="001A67CF">
        <w:rPr>
          <w:rFonts w:ascii="Arial" w:eastAsia="Times New Roman" w:hAnsi="Arial" w:cs="Arial"/>
          <w:color w:val="000000"/>
          <w:sz w:val="18"/>
          <w:szCs w:val="18"/>
        </w:rPr>
        <w:t>responsibility</w:t>
      </w:r>
      <w:proofErr w:type="gramEnd"/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 and work-life balance. </w:t>
      </w:r>
    </w:p>
    <w:p w14:paraId="66BDE6CC" w14:textId="216878BC" w:rsidR="001A67CF" w:rsidRPr="001A67CF" w:rsidRDefault="003D1178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Latitude is looking for a </w:t>
      </w:r>
      <w:r w:rsidR="007A27FF">
        <w:rPr>
          <w:rFonts w:ascii="Arial" w:eastAsia="Times New Roman" w:hAnsi="Arial" w:cs="Arial"/>
          <w:color w:val="000000"/>
          <w:sz w:val="18"/>
          <w:szCs w:val="18"/>
        </w:rPr>
        <w:t xml:space="preserve">resourceful and </w:t>
      </w: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dynamic </w:t>
      </w:r>
      <w:r w:rsidR="007A27FF">
        <w:rPr>
          <w:rFonts w:ascii="Arial" w:eastAsia="Times New Roman" w:hAnsi="Arial" w:cs="Arial"/>
          <w:color w:val="000000"/>
          <w:sz w:val="18"/>
          <w:szCs w:val="18"/>
        </w:rPr>
        <w:t>Personal Assistant</w:t>
      </w: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 to support the </w:t>
      </w:r>
      <w:r w:rsidR="007A27FF">
        <w:rPr>
          <w:rFonts w:ascii="Arial" w:eastAsia="Times New Roman" w:hAnsi="Arial" w:cs="Arial"/>
          <w:color w:val="000000"/>
          <w:sz w:val="18"/>
          <w:szCs w:val="18"/>
        </w:rPr>
        <w:t>Managing Directors.</w:t>
      </w:r>
    </w:p>
    <w:p w14:paraId="1E4C0A23" w14:textId="07607EFF" w:rsidR="001A67CF" w:rsidRPr="001A67CF" w:rsidRDefault="00714B28" w:rsidP="001A67CF">
      <w:pPr>
        <w:pBdr>
          <w:top w:val="single" w:sz="18" w:space="12" w:color="0E7E8B"/>
          <w:bottom w:val="single" w:sz="18" w:space="11" w:color="0E7E8B"/>
        </w:pBdr>
        <w:shd w:val="clear" w:color="auto" w:fill="FFFFFF"/>
        <w:spacing w:before="315" w:after="315" w:line="315" w:lineRule="atLeast"/>
        <w:jc w:val="center"/>
        <w:outlineLvl w:val="0"/>
        <w:rPr>
          <w:rFonts w:ascii="Arial" w:eastAsia="Times New Roman" w:hAnsi="Arial" w:cs="Arial"/>
          <w:color w:val="0E7E8B"/>
          <w:kern w:val="36"/>
          <w:sz w:val="27"/>
          <w:szCs w:val="27"/>
        </w:rPr>
      </w:pPr>
      <w:r>
        <w:rPr>
          <w:rFonts w:ascii="Arial" w:eastAsia="Times New Roman" w:hAnsi="Arial" w:cs="Arial"/>
          <w:color w:val="0E7E8B"/>
          <w:kern w:val="36"/>
          <w:sz w:val="27"/>
          <w:szCs w:val="27"/>
        </w:rPr>
        <w:t>Marine Insurance Broker</w:t>
      </w:r>
    </w:p>
    <w:p w14:paraId="2F389812" w14:textId="77777777" w:rsidR="00CF6825" w:rsidRDefault="00CF6825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Responsibilities</w:t>
      </w:r>
    </w:p>
    <w:p w14:paraId="60110290" w14:textId="473165C9" w:rsidR="00CF6825" w:rsidRDefault="00CF6825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As a </w:t>
      </w:r>
      <w:r w:rsidR="00714B28">
        <w:rPr>
          <w:rFonts w:ascii="Arial" w:eastAsia="Times New Roman" w:hAnsi="Arial" w:cs="Arial"/>
          <w:color w:val="000000"/>
          <w:sz w:val="18"/>
          <w:szCs w:val="18"/>
        </w:rPr>
        <w:t xml:space="preserve">Marine Insurance </w:t>
      </w:r>
      <w:proofErr w:type="gramStart"/>
      <w:r w:rsidR="00714B28">
        <w:rPr>
          <w:rFonts w:ascii="Arial" w:eastAsia="Times New Roman" w:hAnsi="Arial" w:cs="Arial"/>
          <w:color w:val="000000"/>
          <w:sz w:val="18"/>
          <w:szCs w:val="18"/>
        </w:rPr>
        <w:t>Broker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you will be:</w:t>
      </w:r>
    </w:p>
    <w:p w14:paraId="212C9ABC" w14:textId="7C7CBE42" w:rsidR="00CF6825" w:rsidRDefault="00714B28" w:rsidP="00CF682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Drafting insurance placing slips, and prepare fleet schedules for negotiation and placement of insurance contracts for shipowners, ship managers, ship operators, crewing managers, charterers, cargo traders, terminal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operators</w:t>
      </w:r>
      <w:proofErr w:type="gramEnd"/>
    </w:p>
    <w:p w14:paraId="7014DCCC" w14:textId="1D6450EA" w:rsidR="00714B28" w:rsidRDefault="00714B28" w:rsidP="00CF682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Liaising with specialist insurers in Asia, Europe and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Middle-East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for the placement and management of the insurance policies</w:t>
      </w:r>
    </w:p>
    <w:p w14:paraId="65110E78" w14:textId="2C10DAA5" w:rsidR="00714B28" w:rsidRDefault="00714B28" w:rsidP="00CF682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Liaising with Clients regarding policy changes, and preparing documentation for contract amendments</w:t>
      </w:r>
    </w:p>
    <w:p w14:paraId="3B3AE20E" w14:textId="1F362A4C" w:rsidR="00714B28" w:rsidRDefault="00714B28" w:rsidP="00CF682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Liaising with the Operations team, Claims team and Finance team for smooth management of insurance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policy</w:t>
      </w:r>
      <w:proofErr w:type="gramEnd"/>
    </w:p>
    <w:p w14:paraId="5B5EABAE" w14:textId="508FD80F" w:rsidR="00714B28" w:rsidRDefault="00714B28" w:rsidP="00CF682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Supporting Latitude Brokers team in Singapore</w:t>
      </w:r>
    </w:p>
    <w:p w14:paraId="61B342D5" w14:textId="77777777" w:rsidR="001A67CF" w:rsidRPr="001A67CF" w:rsidRDefault="001A67CF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>Profile</w:t>
      </w:r>
    </w:p>
    <w:p w14:paraId="3517E236" w14:textId="5795CC98" w:rsidR="001A67CF" w:rsidRPr="001A67CF" w:rsidRDefault="001A67CF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7A27FF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714B28">
        <w:rPr>
          <w:rFonts w:ascii="Arial" w:eastAsia="Times New Roman" w:hAnsi="Arial" w:cs="Arial"/>
          <w:color w:val="000000"/>
          <w:sz w:val="18"/>
          <w:szCs w:val="18"/>
        </w:rPr>
        <w:t>-10</w:t>
      </w:r>
      <w:r w:rsidR="007A27FF">
        <w:rPr>
          <w:rFonts w:ascii="Arial" w:eastAsia="Times New Roman" w:hAnsi="Arial" w:cs="Arial"/>
          <w:color w:val="000000"/>
          <w:sz w:val="18"/>
          <w:szCs w:val="18"/>
        </w:rPr>
        <w:t xml:space="preserve"> years </w:t>
      </w:r>
      <w:r w:rsidR="00714B28">
        <w:rPr>
          <w:rFonts w:ascii="Arial" w:eastAsia="Times New Roman" w:hAnsi="Arial" w:cs="Arial"/>
          <w:color w:val="000000"/>
          <w:sz w:val="18"/>
          <w:szCs w:val="18"/>
        </w:rPr>
        <w:t>in the insurance or shipping industry</w:t>
      </w:r>
    </w:p>
    <w:p w14:paraId="704DFC9E" w14:textId="47B7A7AD" w:rsidR="001A67CF" w:rsidRPr="001A67CF" w:rsidRDefault="001A67CF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- Proficient command of written and verbal </w:t>
      </w:r>
      <w:r w:rsidR="00714B28">
        <w:rPr>
          <w:rFonts w:ascii="Arial" w:eastAsia="Times New Roman" w:hAnsi="Arial" w:cs="Arial"/>
          <w:color w:val="000000"/>
          <w:sz w:val="18"/>
          <w:szCs w:val="18"/>
        </w:rPr>
        <w:t>English</w:t>
      </w:r>
    </w:p>
    <w:p w14:paraId="7AE132C7" w14:textId="4763259D" w:rsidR="001A67CF" w:rsidRPr="001A67CF" w:rsidRDefault="001A67CF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1A67CF">
        <w:rPr>
          <w:rFonts w:ascii="Arial" w:eastAsia="Times New Roman" w:hAnsi="Arial" w:cs="Arial"/>
          <w:color w:val="000000"/>
          <w:sz w:val="18"/>
          <w:szCs w:val="18"/>
        </w:rPr>
        <w:t>Organised</w:t>
      </w:r>
      <w:proofErr w:type="spellEnd"/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714B28">
        <w:rPr>
          <w:rFonts w:ascii="Arial" w:eastAsia="Times New Roman" w:hAnsi="Arial" w:cs="Arial"/>
          <w:color w:val="000000"/>
          <w:sz w:val="18"/>
          <w:szCs w:val="18"/>
        </w:rPr>
        <w:t>driven, detail-orientated, problem-solving and a team player</w:t>
      </w:r>
    </w:p>
    <w:p w14:paraId="2C660663" w14:textId="1A532264" w:rsidR="001A67CF" w:rsidRPr="001A67CF" w:rsidRDefault="001A67CF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>- Computer literate</w:t>
      </w:r>
      <w:r w:rsidR="00596AE5">
        <w:rPr>
          <w:rFonts w:ascii="Arial" w:eastAsia="Times New Roman" w:hAnsi="Arial" w:cs="Arial"/>
          <w:color w:val="000000"/>
          <w:sz w:val="18"/>
          <w:szCs w:val="18"/>
        </w:rPr>
        <w:t xml:space="preserve">, proficient in </w:t>
      </w:r>
      <w:r w:rsidR="007A27FF">
        <w:rPr>
          <w:rFonts w:ascii="Arial" w:eastAsia="Times New Roman" w:hAnsi="Arial" w:cs="Arial"/>
          <w:color w:val="000000"/>
          <w:sz w:val="18"/>
          <w:szCs w:val="18"/>
        </w:rPr>
        <w:t>MS Office Apps</w:t>
      </w:r>
      <w:r w:rsidR="00596AE5">
        <w:rPr>
          <w:rFonts w:ascii="Arial" w:eastAsia="Times New Roman" w:hAnsi="Arial" w:cs="Arial"/>
          <w:color w:val="000000"/>
          <w:sz w:val="18"/>
          <w:szCs w:val="18"/>
        </w:rPr>
        <w:t xml:space="preserve"> and Outlook</w:t>
      </w:r>
    </w:p>
    <w:p w14:paraId="610FD4D0" w14:textId="77777777" w:rsidR="001A67CF" w:rsidRPr="001A67CF" w:rsidRDefault="001A67CF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>Offer</w:t>
      </w:r>
    </w:p>
    <w:p w14:paraId="37640907" w14:textId="067780F4" w:rsidR="001A67CF" w:rsidRDefault="001A67CF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714B28">
        <w:rPr>
          <w:rFonts w:ascii="Arial" w:eastAsia="Times New Roman" w:hAnsi="Arial" w:cs="Arial"/>
          <w:color w:val="000000"/>
          <w:sz w:val="18"/>
          <w:szCs w:val="18"/>
        </w:rPr>
        <w:t>Permanent job</w:t>
      </w:r>
    </w:p>
    <w:p w14:paraId="0DC9E84C" w14:textId="2CFB7010" w:rsidR="001A67CF" w:rsidRDefault="001A67CF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4C3827">
        <w:rPr>
          <w:rFonts w:ascii="Arial" w:eastAsia="Times New Roman" w:hAnsi="Arial" w:cs="Arial"/>
          <w:color w:val="000000"/>
          <w:sz w:val="18"/>
          <w:szCs w:val="18"/>
        </w:rPr>
        <w:t>Salary negotiable</w:t>
      </w:r>
    </w:p>
    <w:p w14:paraId="0CBA98F5" w14:textId="2B5F2F3B" w:rsidR="004C3827" w:rsidRDefault="004C3827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714B28">
        <w:rPr>
          <w:rFonts w:ascii="Arial" w:eastAsia="Times New Roman" w:hAnsi="Arial" w:cs="Arial"/>
          <w:color w:val="000000"/>
          <w:sz w:val="18"/>
          <w:szCs w:val="18"/>
        </w:rPr>
        <w:t>Comprehensive Medical and Dental insurance</w:t>
      </w:r>
    </w:p>
    <w:p w14:paraId="0E29490E" w14:textId="7EA90081" w:rsidR="00714B28" w:rsidRDefault="00714B28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- 20 days annual leave</w:t>
      </w:r>
    </w:p>
    <w:p w14:paraId="7AD256D9" w14:textId="302B5761" w:rsidR="00714B28" w:rsidRDefault="00714B28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 Training by industry expects</w:t>
      </w:r>
    </w:p>
    <w:p w14:paraId="2CA4F24E" w14:textId="0E7C19C3" w:rsidR="00714B28" w:rsidRDefault="00714B28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 Exciting development potential</w:t>
      </w:r>
    </w:p>
    <w:p w14:paraId="5F201DD1" w14:textId="42284079" w:rsidR="00714B28" w:rsidRDefault="00714B28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 Young graduates will be considered for junior position</w:t>
      </w:r>
    </w:p>
    <w:p w14:paraId="7F3D6919" w14:textId="7951A852" w:rsidR="00251A19" w:rsidRPr="001A67CF" w:rsidRDefault="004C3827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Pl</w:t>
      </w:r>
      <w:r w:rsidR="00251A19">
        <w:rPr>
          <w:rFonts w:ascii="Arial" w:eastAsia="Times New Roman" w:hAnsi="Arial" w:cs="Arial"/>
          <w:color w:val="000000"/>
          <w:sz w:val="18"/>
          <w:szCs w:val="18"/>
        </w:rPr>
        <w:t>ease send your full resume to recruit@latitudebrokers.com</w:t>
      </w:r>
    </w:p>
    <w:p w14:paraId="71F5E149" w14:textId="77777777" w:rsidR="003D1178" w:rsidRDefault="003D1178"/>
    <w:sectPr w:rsidR="003D1178" w:rsidSect="00163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1CE1" w14:textId="77777777" w:rsidR="007A27FF" w:rsidRDefault="007A27FF" w:rsidP="007A27FF">
      <w:pPr>
        <w:spacing w:after="0" w:line="240" w:lineRule="auto"/>
      </w:pPr>
      <w:r>
        <w:separator/>
      </w:r>
    </w:p>
  </w:endnote>
  <w:endnote w:type="continuationSeparator" w:id="0">
    <w:p w14:paraId="7F13E814" w14:textId="77777777" w:rsidR="007A27FF" w:rsidRDefault="007A27FF" w:rsidP="007A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5549" w14:textId="77777777" w:rsidR="007A27FF" w:rsidRDefault="007A27FF" w:rsidP="007A27FF">
      <w:pPr>
        <w:spacing w:after="0" w:line="240" w:lineRule="auto"/>
      </w:pPr>
      <w:r>
        <w:separator/>
      </w:r>
    </w:p>
  </w:footnote>
  <w:footnote w:type="continuationSeparator" w:id="0">
    <w:p w14:paraId="05D37EF7" w14:textId="77777777" w:rsidR="007A27FF" w:rsidRDefault="007A27FF" w:rsidP="007A2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E39E0"/>
    <w:multiLevelType w:val="hybridMultilevel"/>
    <w:tmpl w:val="55A62B8E"/>
    <w:lvl w:ilvl="0" w:tplc="5DF29E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08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CF"/>
    <w:rsid w:val="00163B65"/>
    <w:rsid w:val="0017206F"/>
    <w:rsid w:val="001A67CF"/>
    <w:rsid w:val="00223F19"/>
    <w:rsid w:val="00251A19"/>
    <w:rsid w:val="003138F8"/>
    <w:rsid w:val="00364958"/>
    <w:rsid w:val="003D1178"/>
    <w:rsid w:val="004C3827"/>
    <w:rsid w:val="00596AE5"/>
    <w:rsid w:val="00680A88"/>
    <w:rsid w:val="00714B28"/>
    <w:rsid w:val="007A27FF"/>
    <w:rsid w:val="008905A1"/>
    <w:rsid w:val="008A04A7"/>
    <w:rsid w:val="00986262"/>
    <w:rsid w:val="009D233D"/>
    <w:rsid w:val="00A215BE"/>
    <w:rsid w:val="00A84061"/>
    <w:rsid w:val="00AA41CD"/>
    <w:rsid w:val="00C92169"/>
    <w:rsid w:val="00CF6825"/>
    <w:rsid w:val="00D50E4C"/>
    <w:rsid w:val="00F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E2C19"/>
  <w15:docId w15:val="{AA3ECD4A-5CBB-4389-87BF-63F4F94A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65"/>
  </w:style>
  <w:style w:type="paragraph" w:styleId="Heading1">
    <w:name w:val="heading 1"/>
    <w:basedOn w:val="Normal"/>
    <w:link w:val="Heading1Char"/>
    <w:uiPriority w:val="9"/>
    <w:qFormat/>
    <w:rsid w:val="001A6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7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A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FF"/>
  </w:style>
  <w:style w:type="paragraph" w:styleId="Footer">
    <w:name w:val="footer"/>
    <w:basedOn w:val="Normal"/>
    <w:link w:val="FooterChar"/>
    <w:uiPriority w:val="99"/>
    <w:unhideWhenUsed/>
    <w:rsid w:val="007A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292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Gay (Hong Kong) Limited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vanessa.toucas</dc:creator>
  <cp:keywords/>
  <dc:description/>
  <cp:lastModifiedBy>Vanessa Toucas</cp:lastModifiedBy>
  <cp:revision>2</cp:revision>
  <dcterms:created xsi:type="dcterms:W3CDTF">2024-02-07T07:05:00Z</dcterms:created>
  <dcterms:modified xsi:type="dcterms:W3CDTF">2024-02-07T07:05:00Z</dcterms:modified>
</cp:coreProperties>
</file>