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1EE0" w14:textId="6058CBAB" w:rsidR="003D1178" w:rsidRDefault="004C3827" w:rsidP="001A6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498A57C1" wp14:editId="76E9B6B5">
            <wp:extent cx="1514475" cy="887145"/>
            <wp:effectExtent l="0" t="0" r="0" b="8255"/>
            <wp:docPr id="119405386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053862" name="Picture 1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605" cy="90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94454" w14:textId="77777777" w:rsidR="001A67CF" w:rsidRPr="001A67CF" w:rsidRDefault="001A67CF" w:rsidP="001A6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>Latitude Brokers brings a fresh new perspective to marine insurance broking in Asia. We combine significant experience in the Shipping and Offshore industries with an energetic, passionate and client-focused approach.</w:t>
      </w:r>
    </w:p>
    <w:p w14:paraId="0B6F12E6" w14:textId="77777777" w:rsidR="001A67CF" w:rsidRPr="001A67CF" w:rsidRDefault="001A67CF" w:rsidP="001A6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>We are headquartered in Hong Kong and part of a global network of companies. Latitude Brokers provide marine insurance solutions to Asia-Pac as well as worldwide-based Clients. We consider each client as unique and our service reflects that.</w:t>
      </w:r>
    </w:p>
    <w:p w14:paraId="3F34C6DD" w14:textId="77777777" w:rsidR="003D1178" w:rsidRDefault="001A67CF" w:rsidP="003D11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>We offer an open working environment; we value communication, personal responsibility and work-life balance. </w:t>
      </w:r>
    </w:p>
    <w:p w14:paraId="66BDE6CC" w14:textId="216878BC" w:rsidR="001A67CF" w:rsidRPr="001A67CF" w:rsidRDefault="003D1178" w:rsidP="001A6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Latitude is looking for a </w:t>
      </w:r>
      <w:r w:rsidR="007A27FF">
        <w:rPr>
          <w:rFonts w:ascii="Arial" w:eastAsia="Times New Roman" w:hAnsi="Arial" w:cs="Arial"/>
          <w:color w:val="000000"/>
          <w:sz w:val="18"/>
          <w:szCs w:val="18"/>
        </w:rPr>
        <w:t xml:space="preserve">resourceful and </w:t>
      </w:r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dynamic </w:t>
      </w:r>
      <w:r w:rsidR="007A27FF">
        <w:rPr>
          <w:rFonts w:ascii="Arial" w:eastAsia="Times New Roman" w:hAnsi="Arial" w:cs="Arial"/>
          <w:color w:val="000000"/>
          <w:sz w:val="18"/>
          <w:szCs w:val="18"/>
        </w:rPr>
        <w:t>Personal Assistant</w:t>
      </w:r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 to support the </w:t>
      </w:r>
      <w:r w:rsidR="007A27FF">
        <w:rPr>
          <w:rFonts w:ascii="Arial" w:eastAsia="Times New Roman" w:hAnsi="Arial" w:cs="Arial"/>
          <w:color w:val="000000"/>
          <w:sz w:val="18"/>
          <w:szCs w:val="18"/>
        </w:rPr>
        <w:t>Managing Directors.</w:t>
      </w:r>
    </w:p>
    <w:p w14:paraId="1E4C0A23" w14:textId="34093C72" w:rsidR="001A67CF" w:rsidRPr="001A67CF" w:rsidRDefault="007A27FF" w:rsidP="001A67CF">
      <w:pPr>
        <w:pBdr>
          <w:top w:val="single" w:sz="18" w:space="12" w:color="0E7E8B"/>
          <w:bottom w:val="single" w:sz="18" w:space="11" w:color="0E7E8B"/>
        </w:pBdr>
        <w:shd w:val="clear" w:color="auto" w:fill="FFFFFF"/>
        <w:spacing w:before="315" w:after="315" w:line="315" w:lineRule="atLeast"/>
        <w:jc w:val="center"/>
        <w:outlineLvl w:val="0"/>
        <w:rPr>
          <w:rFonts w:ascii="Arial" w:eastAsia="Times New Roman" w:hAnsi="Arial" w:cs="Arial"/>
          <w:color w:val="0E7E8B"/>
          <w:kern w:val="36"/>
          <w:sz w:val="27"/>
          <w:szCs w:val="27"/>
        </w:rPr>
      </w:pPr>
      <w:r>
        <w:rPr>
          <w:rFonts w:ascii="Arial" w:eastAsia="Times New Roman" w:hAnsi="Arial" w:cs="Arial"/>
          <w:color w:val="0E7E8B"/>
          <w:kern w:val="36"/>
          <w:sz w:val="27"/>
          <w:szCs w:val="27"/>
        </w:rPr>
        <w:t>Part-time Personal Assistant</w:t>
      </w:r>
    </w:p>
    <w:p w14:paraId="2F389812" w14:textId="77777777" w:rsidR="00CF6825" w:rsidRDefault="00CF6825" w:rsidP="001A6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Responsibilities</w:t>
      </w:r>
    </w:p>
    <w:p w14:paraId="60110290" w14:textId="35054525" w:rsidR="00CF6825" w:rsidRDefault="00CF6825" w:rsidP="001A6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As a </w:t>
      </w:r>
      <w:r w:rsidR="007A27FF">
        <w:rPr>
          <w:rFonts w:ascii="Arial" w:eastAsia="Times New Roman" w:hAnsi="Arial" w:cs="Arial"/>
          <w:color w:val="000000"/>
          <w:sz w:val="18"/>
          <w:szCs w:val="18"/>
        </w:rPr>
        <w:t>Personal Assistant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you will be:</w:t>
      </w:r>
    </w:p>
    <w:p w14:paraId="206A13C6" w14:textId="4644DC04" w:rsidR="00CF6825" w:rsidRPr="00CF6825" w:rsidRDefault="007A27FF" w:rsidP="00CF682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Scheduling and booking trips</w:t>
      </w:r>
      <w:r w:rsidR="00CF6825" w:rsidRPr="00CF6825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14:paraId="27BB135F" w14:textId="004E7EF6" w:rsidR="00CF6825" w:rsidRDefault="007A27FF" w:rsidP="001A67C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Managing emails and to-do lists</w:t>
      </w:r>
      <w:r w:rsidR="00CF6825" w:rsidRPr="00CF6825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="00CF682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6F9D77D3" w14:textId="18B5E5E0" w:rsidR="00CF6825" w:rsidRDefault="007A27FF" w:rsidP="001A67C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Organizing Sharepoint Drive and Shared Drive</w:t>
      </w:r>
    </w:p>
    <w:p w14:paraId="0581DACB" w14:textId="41DEA68A" w:rsidR="001A67CF" w:rsidRDefault="007A27FF" w:rsidP="001A67C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Preparing business presentations</w:t>
      </w:r>
    </w:p>
    <w:p w14:paraId="00C43431" w14:textId="5C68FBC3" w:rsidR="00CF6825" w:rsidRDefault="007A27FF" w:rsidP="00CF682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Planning events re venue, guests list, invitation etc</w:t>
      </w:r>
    </w:p>
    <w:p w14:paraId="212C9ABC" w14:textId="1838528D" w:rsidR="00CF6825" w:rsidRPr="00CF6825" w:rsidRDefault="00CF6825" w:rsidP="00CF682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Generally </w:t>
      </w:r>
      <w:r w:rsidR="007A27FF">
        <w:rPr>
          <w:rFonts w:ascii="Arial" w:eastAsia="Times New Roman" w:hAnsi="Arial" w:cs="Arial"/>
          <w:color w:val="000000"/>
          <w:sz w:val="18"/>
          <w:szCs w:val="18"/>
        </w:rPr>
        <w:t>providing support to the Managing Directors in Hong Kong</w:t>
      </w:r>
    </w:p>
    <w:p w14:paraId="61B342D5" w14:textId="77777777" w:rsidR="001A67CF" w:rsidRPr="001A67CF" w:rsidRDefault="001A67CF" w:rsidP="001A6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>Profile</w:t>
      </w:r>
    </w:p>
    <w:p w14:paraId="3517E236" w14:textId="2FAC34E4" w:rsidR="001A67CF" w:rsidRPr="001A67CF" w:rsidRDefault="001A67CF" w:rsidP="004C3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7A27FF">
        <w:rPr>
          <w:rFonts w:ascii="Arial" w:eastAsia="Times New Roman" w:hAnsi="Arial" w:cs="Arial"/>
          <w:color w:val="000000"/>
          <w:sz w:val="18"/>
          <w:szCs w:val="18"/>
        </w:rPr>
        <w:t>5 years as a Personal Assistant</w:t>
      </w:r>
    </w:p>
    <w:p w14:paraId="704DFC9E" w14:textId="71FE0B74" w:rsidR="001A67CF" w:rsidRPr="001A67CF" w:rsidRDefault="001A67CF" w:rsidP="004C3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- Proficient command of written and verbal </w:t>
      </w:r>
      <w:r w:rsidR="007A27FF">
        <w:rPr>
          <w:rFonts w:ascii="Arial" w:eastAsia="Times New Roman" w:hAnsi="Arial" w:cs="Arial"/>
          <w:color w:val="000000"/>
          <w:sz w:val="18"/>
          <w:szCs w:val="18"/>
        </w:rPr>
        <w:t>English is a must</w:t>
      </w:r>
    </w:p>
    <w:p w14:paraId="7AE132C7" w14:textId="299D85FD" w:rsidR="001A67CF" w:rsidRPr="001A67CF" w:rsidRDefault="001A67CF" w:rsidP="004C3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>- Organised, pr</w:t>
      </w:r>
      <w:r w:rsidR="008905A1">
        <w:rPr>
          <w:rFonts w:ascii="Arial" w:eastAsia="Times New Roman" w:hAnsi="Arial" w:cs="Arial"/>
          <w:color w:val="000000"/>
          <w:sz w:val="18"/>
          <w:szCs w:val="18"/>
        </w:rPr>
        <w:t>oblem-solving and independent</w:t>
      </w:r>
    </w:p>
    <w:p w14:paraId="2C660663" w14:textId="1A532264" w:rsidR="001A67CF" w:rsidRPr="001A67CF" w:rsidRDefault="001A67CF" w:rsidP="004C3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>- Computer literate</w:t>
      </w:r>
      <w:r w:rsidR="00596AE5">
        <w:rPr>
          <w:rFonts w:ascii="Arial" w:eastAsia="Times New Roman" w:hAnsi="Arial" w:cs="Arial"/>
          <w:color w:val="000000"/>
          <w:sz w:val="18"/>
          <w:szCs w:val="18"/>
        </w:rPr>
        <w:t xml:space="preserve">, proficient in </w:t>
      </w:r>
      <w:r w:rsidR="007A27FF">
        <w:rPr>
          <w:rFonts w:ascii="Arial" w:eastAsia="Times New Roman" w:hAnsi="Arial" w:cs="Arial"/>
          <w:color w:val="000000"/>
          <w:sz w:val="18"/>
          <w:szCs w:val="18"/>
        </w:rPr>
        <w:t>MS Office Apps</w:t>
      </w:r>
      <w:r w:rsidR="00596AE5">
        <w:rPr>
          <w:rFonts w:ascii="Arial" w:eastAsia="Times New Roman" w:hAnsi="Arial" w:cs="Arial"/>
          <w:color w:val="000000"/>
          <w:sz w:val="18"/>
          <w:szCs w:val="18"/>
        </w:rPr>
        <w:t xml:space="preserve"> and Outlook</w:t>
      </w:r>
    </w:p>
    <w:p w14:paraId="610FD4D0" w14:textId="77777777" w:rsidR="001A67CF" w:rsidRPr="001A67CF" w:rsidRDefault="001A67CF" w:rsidP="001A6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>Offer</w:t>
      </w:r>
    </w:p>
    <w:p w14:paraId="37640907" w14:textId="29B45F05" w:rsidR="001A67CF" w:rsidRDefault="001A67CF" w:rsidP="004C3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7A27FF">
        <w:rPr>
          <w:rFonts w:ascii="Arial" w:eastAsia="Times New Roman" w:hAnsi="Arial" w:cs="Arial"/>
          <w:color w:val="000000"/>
          <w:sz w:val="18"/>
          <w:szCs w:val="18"/>
        </w:rPr>
        <w:t>Contract job</w:t>
      </w:r>
    </w:p>
    <w:p w14:paraId="13BB26BD" w14:textId="512F2068" w:rsidR="001A67CF" w:rsidRPr="001A67CF" w:rsidRDefault="007A27FF" w:rsidP="004C3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- 3- 4 days per wee</w:t>
      </w:r>
      <w:r w:rsidR="004C3827">
        <w:rPr>
          <w:rFonts w:ascii="Arial" w:eastAsia="Times New Roman" w:hAnsi="Arial" w:cs="Arial"/>
          <w:color w:val="000000"/>
          <w:sz w:val="18"/>
          <w:szCs w:val="18"/>
        </w:rPr>
        <w:t xml:space="preserve">k, </w:t>
      </w:r>
      <w:r>
        <w:rPr>
          <w:rFonts w:ascii="Arial" w:eastAsia="Times New Roman" w:hAnsi="Arial" w:cs="Arial"/>
          <w:color w:val="000000"/>
          <w:sz w:val="18"/>
          <w:szCs w:val="18"/>
        </w:rPr>
        <w:t>12 hours per week maximum</w:t>
      </w:r>
    </w:p>
    <w:p w14:paraId="0DC9E84C" w14:textId="2CFB7010" w:rsidR="001A67CF" w:rsidRDefault="001A67CF" w:rsidP="004C3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A67CF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4C3827">
        <w:rPr>
          <w:rFonts w:ascii="Arial" w:eastAsia="Times New Roman" w:hAnsi="Arial" w:cs="Arial"/>
          <w:color w:val="000000"/>
          <w:sz w:val="18"/>
          <w:szCs w:val="18"/>
        </w:rPr>
        <w:t>Salary negotiable</w:t>
      </w:r>
    </w:p>
    <w:p w14:paraId="0CBA98F5" w14:textId="77777777" w:rsidR="004C3827" w:rsidRDefault="004C3827" w:rsidP="004C3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 Working from Home</w:t>
      </w:r>
    </w:p>
    <w:p w14:paraId="7F3D6919" w14:textId="7951A852" w:rsidR="00251A19" w:rsidRPr="001A67CF" w:rsidRDefault="004C3827" w:rsidP="001A6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Pl</w:t>
      </w:r>
      <w:r w:rsidR="00251A19">
        <w:rPr>
          <w:rFonts w:ascii="Arial" w:eastAsia="Times New Roman" w:hAnsi="Arial" w:cs="Arial"/>
          <w:color w:val="000000"/>
          <w:sz w:val="18"/>
          <w:szCs w:val="18"/>
        </w:rPr>
        <w:t>ease send your full resume to recruit@latitudebrokers.com</w:t>
      </w:r>
    </w:p>
    <w:p w14:paraId="71F5E149" w14:textId="77777777" w:rsidR="003D1178" w:rsidRDefault="003D1178"/>
    <w:sectPr w:rsidR="003D1178" w:rsidSect="00163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1CE1" w14:textId="77777777" w:rsidR="007A27FF" w:rsidRDefault="007A27FF" w:rsidP="007A27FF">
      <w:pPr>
        <w:spacing w:after="0" w:line="240" w:lineRule="auto"/>
      </w:pPr>
      <w:r>
        <w:separator/>
      </w:r>
    </w:p>
  </w:endnote>
  <w:endnote w:type="continuationSeparator" w:id="0">
    <w:p w14:paraId="7F13E814" w14:textId="77777777" w:rsidR="007A27FF" w:rsidRDefault="007A27FF" w:rsidP="007A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5549" w14:textId="77777777" w:rsidR="007A27FF" w:rsidRDefault="007A27FF" w:rsidP="007A27FF">
      <w:pPr>
        <w:spacing w:after="0" w:line="240" w:lineRule="auto"/>
      </w:pPr>
      <w:r>
        <w:separator/>
      </w:r>
    </w:p>
  </w:footnote>
  <w:footnote w:type="continuationSeparator" w:id="0">
    <w:p w14:paraId="05D37EF7" w14:textId="77777777" w:rsidR="007A27FF" w:rsidRDefault="007A27FF" w:rsidP="007A2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E39E0"/>
    <w:multiLevelType w:val="hybridMultilevel"/>
    <w:tmpl w:val="55A62B8E"/>
    <w:lvl w:ilvl="0" w:tplc="5DF29E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08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CF"/>
    <w:rsid w:val="00163B65"/>
    <w:rsid w:val="0017206F"/>
    <w:rsid w:val="001A67CF"/>
    <w:rsid w:val="00223F19"/>
    <w:rsid w:val="00251A19"/>
    <w:rsid w:val="003138F8"/>
    <w:rsid w:val="00364958"/>
    <w:rsid w:val="003D1178"/>
    <w:rsid w:val="004C3827"/>
    <w:rsid w:val="00596AE5"/>
    <w:rsid w:val="00680A88"/>
    <w:rsid w:val="007A27FF"/>
    <w:rsid w:val="008905A1"/>
    <w:rsid w:val="008A04A7"/>
    <w:rsid w:val="00986262"/>
    <w:rsid w:val="009D233D"/>
    <w:rsid w:val="00A215BE"/>
    <w:rsid w:val="00A84061"/>
    <w:rsid w:val="00AA41CD"/>
    <w:rsid w:val="00C92169"/>
    <w:rsid w:val="00CF6825"/>
    <w:rsid w:val="00D50E4C"/>
    <w:rsid w:val="00F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E2C19"/>
  <w15:docId w15:val="{AA3ECD4A-5CBB-4389-87BF-63F4F94A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65"/>
  </w:style>
  <w:style w:type="paragraph" w:styleId="Heading1">
    <w:name w:val="heading 1"/>
    <w:basedOn w:val="Normal"/>
    <w:link w:val="Heading1Char"/>
    <w:uiPriority w:val="9"/>
    <w:qFormat/>
    <w:rsid w:val="001A6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7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A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7FF"/>
  </w:style>
  <w:style w:type="paragraph" w:styleId="Footer">
    <w:name w:val="footer"/>
    <w:basedOn w:val="Normal"/>
    <w:link w:val="FooterChar"/>
    <w:uiPriority w:val="99"/>
    <w:unhideWhenUsed/>
    <w:rsid w:val="007A2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292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Gay (Hong Kong) Limited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vanessa.toucas</dc:creator>
  <cp:keywords/>
  <dc:description/>
  <cp:lastModifiedBy>Vanessa Toucas</cp:lastModifiedBy>
  <cp:revision>3</cp:revision>
  <dcterms:created xsi:type="dcterms:W3CDTF">2024-02-07T06:54:00Z</dcterms:created>
  <dcterms:modified xsi:type="dcterms:W3CDTF">2024-02-07T06:55:00Z</dcterms:modified>
</cp:coreProperties>
</file>